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77" w:rsidRPr="004E2624" w:rsidRDefault="00037677">
      <w:pPr>
        <w:rPr>
          <w:rFonts w:ascii="Times New Roman" w:hAnsi="Times New Roman" w:cs="Times New Roman"/>
          <w:sz w:val="24"/>
          <w:szCs w:val="24"/>
        </w:rPr>
      </w:pPr>
    </w:p>
    <w:p w:rsidR="008A73A3" w:rsidRDefault="008A73A3" w:rsidP="00B6675A">
      <w:pPr>
        <w:pStyle w:val="Default"/>
        <w:jc w:val="both"/>
      </w:pPr>
      <w:r>
        <w:rPr>
          <w:rFonts w:eastAsia="Times New Roman"/>
          <w:noProof/>
          <w:color w:val="auto"/>
          <w:lang w:eastAsia="ru-RU"/>
        </w:rPr>
        <w:drawing>
          <wp:inline distT="0" distB="0" distL="0" distR="0">
            <wp:extent cx="6120130" cy="8400178"/>
            <wp:effectExtent l="19050" t="0" r="0" b="0"/>
            <wp:docPr id="1" name="Рисунок 1" descr="C:\Users\Admin\Desktop\Сайтка лок акты 09.08.2019\пол лок атт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лок атты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3" w:rsidRDefault="008A73A3" w:rsidP="00B6675A">
      <w:pPr>
        <w:pStyle w:val="Default"/>
        <w:jc w:val="both"/>
      </w:pPr>
    </w:p>
    <w:p w:rsidR="008A73A3" w:rsidRDefault="008A73A3" w:rsidP="00B6675A">
      <w:pPr>
        <w:pStyle w:val="Default"/>
        <w:jc w:val="both"/>
      </w:pPr>
    </w:p>
    <w:p w:rsidR="008A73A3" w:rsidRDefault="008A73A3" w:rsidP="00B6675A">
      <w:pPr>
        <w:pStyle w:val="Default"/>
        <w:jc w:val="both"/>
      </w:pPr>
    </w:p>
    <w:p w:rsidR="00277BCA" w:rsidRPr="004E2624" w:rsidRDefault="00277BCA" w:rsidP="00B6675A">
      <w:pPr>
        <w:pStyle w:val="Default"/>
        <w:jc w:val="both"/>
      </w:pPr>
      <w:r w:rsidRPr="004E2624">
        <w:lastRenderedPageBreak/>
        <w:t xml:space="preserve">- </w:t>
      </w:r>
      <w:r w:rsidR="00C55F30" w:rsidRPr="004E2624">
        <w:t>л</w:t>
      </w:r>
      <w:r w:rsidRPr="004E2624">
        <w:t>окальные акты, регламентирующие охрану труда;</w:t>
      </w:r>
    </w:p>
    <w:p w:rsidR="00277BCA" w:rsidRPr="004E2624" w:rsidRDefault="00277BCA" w:rsidP="00B6675A">
      <w:pPr>
        <w:pStyle w:val="Default"/>
        <w:jc w:val="both"/>
      </w:pPr>
      <w:r w:rsidRPr="004E2624">
        <w:t xml:space="preserve">- </w:t>
      </w:r>
      <w:r w:rsidR="00C55F30" w:rsidRPr="004E2624">
        <w:t>л</w:t>
      </w:r>
      <w:r w:rsidRPr="004E2624">
        <w:t>окальные акты, регламентирующие управление образовательной организацией;</w:t>
      </w:r>
    </w:p>
    <w:p w:rsidR="00277BCA" w:rsidRPr="004E2624" w:rsidRDefault="00277BCA" w:rsidP="00B6675A">
      <w:pPr>
        <w:pStyle w:val="Default"/>
        <w:jc w:val="both"/>
      </w:pPr>
      <w:r w:rsidRPr="004E2624">
        <w:t xml:space="preserve">- </w:t>
      </w:r>
      <w:r w:rsidR="00C55F30" w:rsidRPr="004E2624">
        <w:t>л</w:t>
      </w:r>
      <w:r w:rsidRPr="004E2624">
        <w:t>окальные акты, регламентирующие финансовую деятельность</w:t>
      </w:r>
      <w:r w:rsidR="00C55F30" w:rsidRPr="004E2624">
        <w:t>;</w:t>
      </w:r>
    </w:p>
    <w:p w:rsidR="00C55F30" w:rsidRPr="004E2624" w:rsidRDefault="00C55F30" w:rsidP="00B6675A">
      <w:pPr>
        <w:pStyle w:val="Default"/>
        <w:jc w:val="both"/>
      </w:pPr>
      <w:r w:rsidRPr="004E2624">
        <w:t>- локальные акты, регламентирующие формы и порядок обучения, освоение рабочих программ.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2.3. Локальные акты школы издаются в разных формах: приказы, договоры, положения, инструкции, правила, план и др.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Приказ – локальный нормативный правовой акт, издаваемый директором школы для решения основных и оперативных задач в порядке осуществления единоначалия. Приказ должен соответствовать требованиям, предъявляемым к его оформлению. В начале Приказа необходимо поместить такие его реквизиты, как: точное наименование органа, принявшего правовой акт, название документа и краткое его содержание, номер и дата принятия. Приказы должны иметь сквозную нумерацию. В конце Приказа должна стоять подпись должностного лица или нескольких лиц, уполномоченных на принятие подобных юридических документов, место принятия Приказа. Структурно Приказ состоит из двух частей: вводной (преамбулы) и распорядительной (приказной). Иногда вводную часть Приказа подразделяют на описательную и мотивировочную (Приложение 1). </w:t>
      </w:r>
    </w:p>
    <w:p w:rsidR="006451F1" w:rsidRPr="004E2624" w:rsidRDefault="00072B52" w:rsidP="00B66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624">
        <w:rPr>
          <w:rFonts w:ascii="Times New Roman" w:hAnsi="Times New Roman" w:cs="Times New Roman"/>
          <w:sz w:val="24"/>
          <w:szCs w:val="24"/>
        </w:rPr>
        <w:t>Договор – соглашение двух или большего числа лиц об осуществлении определенных действий и установлении регулирующих такие действия взаимных прав и обязанностей, исполнение которых обеспечивается возможностью государственно организованного принуждения. Заключение Договора ведет к установлению юридической связи между его участниками. Договор также определяет требования к содержанию и порядку совершения необходимых действий его участниками. Содержанием договорных связей является выполнение действий, ведущих к реализации целей участников Договора удовлетворению их интересов. Договор определяет правовой режим действий лиц в рамках возникшей связи. Устанавливаемые участниками Договора права и принимаемые на себя обязанности юридически организуют, упорядочива</w:t>
      </w:r>
      <w:r w:rsidR="006451F1" w:rsidRPr="004E2624">
        <w:rPr>
          <w:rFonts w:ascii="Times New Roman" w:hAnsi="Times New Roman" w:cs="Times New Roman"/>
          <w:sz w:val="24"/>
          <w:szCs w:val="24"/>
        </w:rPr>
        <w:t>ют взаимосвязанную деятельность</w:t>
      </w:r>
    </w:p>
    <w:p w:rsidR="00072B52" w:rsidRPr="004E2624" w:rsidRDefault="00072B52" w:rsidP="00B66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624">
        <w:rPr>
          <w:rFonts w:ascii="Times New Roman" w:hAnsi="Times New Roman" w:cs="Times New Roman"/>
          <w:sz w:val="24"/>
          <w:szCs w:val="24"/>
        </w:rPr>
        <w:t xml:space="preserve">сторон, придавая их отношениям правовой вид и значение, превращают их в обязательство.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Инструкция: </w:t>
      </w:r>
    </w:p>
    <w:p w:rsidR="00B6675A" w:rsidRPr="004E2624" w:rsidRDefault="00072B52" w:rsidP="00B6675A">
      <w:pPr>
        <w:pStyle w:val="Default"/>
        <w:jc w:val="both"/>
      </w:pPr>
      <w:r w:rsidRPr="004E2624">
        <w:t>1</w:t>
      </w:r>
      <w:r w:rsidR="006451F1" w:rsidRPr="004E2624">
        <w:t>)</w:t>
      </w:r>
      <w:r w:rsidRPr="004E2624">
        <w:t xml:space="preserve"> подзаконный акт, регламентирующий выполнение какого-либо рода </w:t>
      </w:r>
      <w:r w:rsidR="006451F1" w:rsidRPr="004E2624">
        <w:t xml:space="preserve">деятельности; </w:t>
      </w:r>
    </w:p>
    <w:p w:rsidR="00072B52" w:rsidRPr="004E2624" w:rsidRDefault="00072B52" w:rsidP="00B6675A">
      <w:pPr>
        <w:pStyle w:val="Default"/>
        <w:jc w:val="both"/>
      </w:pPr>
      <w:r w:rsidRPr="004E2624">
        <w:t>2</w:t>
      </w:r>
      <w:r w:rsidR="006451F1" w:rsidRPr="004E2624">
        <w:t>)</w:t>
      </w:r>
      <w:r w:rsidRPr="004E2624">
        <w:t xml:space="preserve"> указание о порядке выполнения какой-либо работы, пользования кабинетом и т. д. </w:t>
      </w:r>
    </w:p>
    <w:p w:rsidR="00072B52" w:rsidRPr="004E2624" w:rsidRDefault="006451F1" w:rsidP="00B6675A">
      <w:pPr>
        <w:pStyle w:val="Default"/>
        <w:jc w:val="both"/>
      </w:pPr>
      <w:r w:rsidRPr="004E2624">
        <w:t xml:space="preserve">     </w:t>
      </w:r>
      <w:r w:rsidR="00072B52" w:rsidRPr="004E2624">
        <w:t xml:space="preserve">Положение – нормативный правовой акт, который детально регламентирует работу школы, а также определяет взаимоотношения с другими организациями, учреждениями и гражданами. </w:t>
      </w:r>
    </w:p>
    <w:p w:rsidR="00072B52" w:rsidRPr="004E2624" w:rsidRDefault="006451F1" w:rsidP="00B6675A">
      <w:pPr>
        <w:pStyle w:val="Default"/>
        <w:jc w:val="both"/>
      </w:pPr>
      <w:r w:rsidRPr="004E2624">
        <w:t xml:space="preserve">   </w:t>
      </w:r>
      <w:r w:rsidR="00072B52" w:rsidRPr="004E2624">
        <w:t>Программа – система увязанных между собой по содержанию, срокам, исполнителям, ресурсам мероприятий (действий) научно-технического, социального, организационного характера, направленных на достижение един</w:t>
      </w:r>
      <w:r w:rsidR="0006693F" w:rsidRPr="004E2624">
        <w:t>ой цели, решение общей проблемы.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Правила – нормативный правовой акт, которым устанавливаются процедурные нормы, определяющие порядок осуществления какого-либо рода деятельности в школе.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2.4. Содержание локального акта определяется в соответствии с целью, которой он разрабатывается;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2.5. Локальный акт содержит следующие реквизиты: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наименование школы;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наименование вида акта и его название;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дата подписания (утверждения) акта и его номер;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должность и фамилия, инициалы лица, подписавшего акт.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2.6. Реквизиты локального акта отражаются на </w:t>
      </w:r>
      <w:r w:rsidR="00C42B0E" w:rsidRPr="004E2624">
        <w:t>перв</w:t>
      </w:r>
      <w:r w:rsidRPr="004E2624">
        <w:t xml:space="preserve">ом листе.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(Приложение 2)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2.7. Если в локальном акте приводятся таблицы, графики, карты, схемы, то они, оформляются в виде приложений, а соответствующие пункты акта должны иметь ссылки на эти приложения. Локальный акт с приложениями должен иметь сквозную нумерацию </w:t>
      </w:r>
      <w:r w:rsidRPr="004E2624">
        <w:lastRenderedPageBreak/>
        <w:t xml:space="preserve">страниц. Подготовленный проект локального акта до его подписания должен быть проверен на соответствие законодательству РФ, а также правилам русского языка.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2.8. </w:t>
      </w:r>
      <w:r w:rsidR="00C42B0E" w:rsidRPr="004E2624">
        <w:t>ОУ</w:t>
      </w:r>
      <w:r w:rsidRPr="004E2624">
        <w:t xml:space="preserve"> может принимать иные Локальные акты по вопросам, указанным в п. 1.2. настоящего Положения, а также акты, регулирующие или контролирующие документы, указанные в настоящем пункте. </w:t>
      </w:r>
    </w:p>
    <w:p w:rsidR="00072B52" w:rsidRPr="004E2624" w:rsidRDefault="006451F1" w:rsidP="00B6675A">
      <w:pPr>
        <w:pStyle w:val="Default"/>
        <w:jc w:val="both"/>
      </w:pPr>
      <w:r w:rsidRPr="004E2624">
        <w:t>2.9. Локальный акт объё</w:t>
      </w:r>
      <w:r w:rsidR="00072B52" w:rsidRPr="004E2624">
        <w:t xml:space="preserve">мом более 2-х страниц прошивается. </w:t>
      </w:r>
    </w:p>
    <w:p w:rsidR="00072B52" w:rsidRPr="004E2624" w:rsidRDefault="00072B52" w:rsidP="00B6675A">
      <w:pPr>
        <w:pStyle w:val="Default"/>
        <w:jc w:val="both"/>
      </w:pPr>
      <w:r w:rsidRPr="004E2624">
        <w:rPr>
          <w:b/>
          <w:bCs/>
        </w:rPr>
        <w:t>3. Порядок разработки, принятия, согласования и утверждения локальных актов</w:t>
      </w:r>
      <w:r w:rsidR="006451F1" w:rsidRPr="004E2624">
        <w:rPr>
          <w:b/>
          <w:bCs/>
        </w:rPr>
        <w:t>.</w:t>
      </w:r>
    </w:p>
    <w:p w:rsidR="00072B52" w:rsidRPr="004E2624" w:rsidRDefault="00072B52" w:rsidP="00B6675A">
      <w:pPr>
        <w:pStyle w:val="Default"/>
        <w:jc w:val="both"/>
      </w:pPr>
      <w:r w:rsidRPr="004E2624">
        <w:t>3.1. Проекты Локальных актов разрабатываются по решению коллегиальных органов управления школы, единоличного решения директора школы и иных органов в зависимости от</w:t>
      </w:r>
      <w:r w:rsidR="006451F1" w:rsidRPr="004E2624">
        <w:t xml:space="preserve"> их компетенции, определенной </w:t>
      </w:r>
      <w:r w:rsidRPr="004E2624">
        <w:t xml:space="preserve">Уставом школы. </w:t>
      </w:r>
    </w:p>
    <w:p w:rsidR="00B6675A" w:rsidRPr="004E2624" w:rsidRDefault="00072B52" w:rsidP="00B6675A">
      <w:pPr>
        <w:pStyle w:val="Default"/>
        <w:jc w:val="both"/>
      </w:pPr>
      <w:r w:rsidRPr="004E2624">
        <w:t xml:space="preserve">3.2. Публичное обсуждение проекта Локального акта: </w:t>
      </w:r>
    </w:p>
    <w:p w:rsidR="00072B52" w:rsidRPr="00234FF4" w:rsidRDefault="00072B52" w:rsidP="00B6675A">
      <w:pPr>
        <w:pStyle w:val="Default"/>
        <w:jc w:val="both"/>
        <w:rPr>
          <w:color w:val="auto"/>
        </w:rPr>
      </w:pPr>
      <w:r w:rsidRPr="00234FF4">
        <w:rPr>
          <w:color w:val="auto"/>
        </w:rPr>
        <w:t xml:space="preserve">- проекты локальных актов, регулирующих трудовые отношение и затрагивающие </w:t>
      </w:r>
      <w:proofErr w:type="gramStart"/>
      <w:r w:rsidRPr="00234FF4">
        <w:rPr>
          <w:color w:val="auto"/>
        </w:rPr>
        <w:t>права</w:t>
      </w:r>
      <w:proofErr w:type="gramEnd"/>
      <w:r w:rsidRPr="00234FF4">
        <w:rPr>
          <w:color w:val="auto"/>
        </w:rPr>
        <w:t xml:space="preserve"> и законные интересы работников школы, обсуждаются на Общем собрании (конференции) работников школы. Факт принятия отражается в протоколе </w:t>
      </w:r>
      <w:r w:rsidRPr="00234FF4">
        <w:rPr>
          <w:b/>
          <w:color w:val="auto"/>
          <w:u w:val="single"/>
        </w:rPr>
        <w:t>Общего собрания трудового коллектива.</w:t>
      </w:r>
      <w:r w:rsidRPr="00234FF4">
        <w:rPr>
          <w:color w:val="auto"/>
        </w:rPr>
        <w:t xml:space="preserve"> При оформлении локального акта на титульном листе документа указывается г</w:t>
      </w:r>
      <w:r w:rsidR="00234FF4">
        <w:rPr>
          <w:color w:val="auto"/>
        </w:rPr>
        <w:t>риф ПРИНЯТО</w:t>
      </w:r>
      <w:r w:rsidRPr="00234FF4">
        <w:rPr>
          <w:color w:val="auto"/>
        </w:rPr>
        <w:t xml:space="preserve">; </w:t>
      </w:r>
    </w:p>
    <w:p w:rsidR="00072B52" w:rsidRPr="00234FF4" w:rsidRDefault="00072B52" w:rsidP="00B6675A">
      <w:pPr>
        <w:pStyle w:val="Default"/>
        <w:jc w:val="both"/>
        <w:rPr>
          <w:color w:val="auto"/>
        </w:rPr>
      </w:pPr>
      <w:r w:rsidRPr="00234FF4">
        <w:rPr>
          <w:color w:val="auto"/>
        </w:rPr>
        <w:t>- проекты локальных актов, определяющих основные принципы, условия осуществления образовательного процесса, обсуждаются на заседании Педагогического совета школы и отражаются в протоколе заседания. При оформлении локального акта на титульном ли</w:t>
      </w:r>
      <w:r w:rsidR="00234FF4">
        <w:rPr>
          <w:color w:val="auto"/>
        </w:rPr>
        <w:t>сте документа указывается гриф ПРИНЯТО</w:t>
      </w:r>
      <w:r w:rsidRPr="00234FF4">
        <w:rPr>
          <w:color w:val="auto"/>
        </w:rPr>
        <w:t xml:space="preserve">; </w:t>
      </w:r>
    </w:p>
    <w:p w:rsidR="00072B52" w:rsidRPr="00234FF4" w:rsidRDefault="00072B52" w:rsidP="00B6675A">
      <w:pPr>
        <w:pStyle w:val="Default"/>
        <w:jc w:val="both"/>
        <w:rPr>
          <w:color w:val="auto"/>
        </w:rPr>
      </w:pPr>
      <w:r w:rsidRPr="00234FF4">
        <w:rPr>
          <w:color w:val="auto"/>
        </w:rPr>
        <w:t>- проекты локальных актов, регулирующие деятельность школы, обсуждаются на собрании членов профсоюза комитета школы и (или) на заседании Совета обучающихся и отражаются в протоколе заседания. При оформлении локального акта на титульном ли</w:t>
      </w:r>
      <w:r w:rsidR="00234FF4">
        <w:rPr>
          <w:color w:val="auto"/>
        </w:rPr>
        <w:t>сте документа указывается гриф СОГЛАСОВАНО</w:t>
      </w:r>
      <w:r w:rsidRPr="00234FF4">
        <w:rPr>
          <w:color w:val="auto"/>
        </w:rPr>
        <w:t xml:space="preserve">; </w:t>
      </w:r>
    </w:p>
    <w:p w:rsidR="00072B52" w:rsidRPr="004E2624" w:rsidRDefault="00072B52" w:rsidP="00B6675A">
      <w:pPr>
        <w:pStyle w:val="Default"/>
        <w:jc w:val="both"/>
      </w:pPr>
      <w:r w:rsidRPr="004E2624">
        <w:t>3.</w:t>
      </w:r>
      <w:r w:rsidR="004E2624">
        <w:t>3</w:t>
      </w:r>
      <w:r w:rsidRPr="004E2624">
        <w:t xml:space="preserve">. Орган управления школы, принявший решение о разработке проекта локального акта, вправе: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поручить какому-либо подразделению или третьему лицу такую разработку либо разработать проект самостоятельно;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определить сроки разработки. </w:t>
      </w:r>
    </w:p>
    <w:p w:rsidR="00072B52" w:rsidRPr="004E2624" w:rsidRDefault="00072B52" w:rsidP="00B6675A">
      <w:pPr>
        <w:pStyle w:val="Default"/>
        <w:jc w:val="both"/>
      </w:pPr>
      <w:r w:rsidRPr="004E2624">
        <w:t>3.</w:t>
      </w:r>
      <w:r w:rsidR="004E2624">
        <w:t>4</w:t>
      </w:r>
      <w:r w:rsidRPr="004E2624">
        <w:t xml:space="preserve">. Локальные акты, принимаемые в виде положений, инструкций и правил, утверждаются и вводятся в действие приказами директора Школы. В правом верхнем углу таких документов пишется слово </w:t>
      </w:r>
      <w:r w:rsidR="00C42B0E" w:rsidRPr="004E2624">
        <w:t xml:space="preserve"> </w:t>
      </w:r>
      <w:r w:rsidRPr="004E2624">
        <w:t>УТВЕРЖД</w:t>
      </w:r>
      <w:r w:rsidR="00C42B0E" w:rsidRPr="004E2624">
        <w:t xml:space="preserve">ЕНО </w:t>
      </w:r>
      <w:r w:rsidRPr="004E2624">
        <w:t xml:space="preserve">с указанием даты, номера приказа. </w:t>
      </w:r>
    </w:p>
    <w:p w:rsidR="00072B52" w:rsidRPr="004E2624" w:rsidRDefault="00072B52" w:rsidP="00B6675A">
      <w:pPr>
        <w:pStyle w:val="Default"/>
        <w:jc w:val="both"/>
      </w:pPr>
      <w:r w:rsidRPr="004E2624">
        <w:rPr>
          <w:b/>
          <w:bCs/>
        </w:rPr>
        <w:t>4. Ввод в действие локальных актов</w:t>
      </w:r>
      <w:r w:rsidR="006451F1" w:rsidRPr="004E2624">
        <w:rPr>
          <w:b/>
          <w:bCs/>
        </w:rPr>
        <w:t>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4.1. Принятые и утвержденные локальные акты подлежат обязательной регистрации и заносятся в «Перечень локальных нормативных актов школы» (далее – Перечень) с указанием сведений о дате введения в действие локального акта, сроке его действия и о прохождении локальным нормативным актом процедуры: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принятие (фиксируется дата проведения педагогического совета, номер протокола);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согласования (фиксируется название органа или должностного лица, проводившего согласование и дата согласования);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принятия (фиксируется название органа самоуправления Совета трудового коллектива школы, которым был принят документ, дата принятия и номер протокола заседания);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утверждения (дата и номер приказа об утверждении локального нормативного акта); </w:t>
      </w:r>
    </w:p>
    <w:p w:rsidR="006451F1" w:rsidRPr="004E2624" w:rsidRDefault="00072B52" w:rsidP="00B6675A">
      <w:pPr>
        <w:pStyle w:val="Default"/>
        <w:jc w:val="both"/>
      </w:pPr>
      <w:r w:rsidRPr="004E2624">
        <w:t>4.2. Перечень формируется по сфера</w:t>
      </w:r>
      <w:r w:rsidR="006451F1" w:rsidRPr="004E2624">
        <w:t xml:space="preserve">м деятельности: организационно-управленческая, образовательно-воспитательная, трудовая;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4.3. Перечень утверждается приказом директора </w:t>
      </w:r>
      <w:r w:rsidR="00C42B0E" w:rsidRPr="004E2624">
        <w:t>ОУ</w:t>
      </w:r>
      <w:r w:rsidRPr="004E2624">
        <w:t>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4.4. Приказом директора назначается должностное лицо, ответственное за ведение Перечня;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4.5. В виду производственной необходимости и по мере разработки и введения в действие новых локальных актов в Перечень могут быть внесены изменения и дополнения, утвержденные приказом директора </w:t>
      </w:r>
      <w:r w:rsidR="00C42B0E" w:rsidRPr="004E2624">
        <w:t>ОУ</w:t>
      </w:r>
      <w:r w:rsidRPr="004E2624">
        <w:t xml:space="preserve">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4.6. Локальные акты вводятся в действие в срок, указанный в приказе директора школы об их утверждении, а если этот срок не указан – в день утверждения. </w:t>
      </w:r>
    </w:p>
    <w:p w:rsidR="00072B52" w:rsidRPr="004E2624" w:rsidRDefault="00072B52" w:rsidP="00B6675A">
      <w:pPr>
        <w:pStyle w:val="Default"/>
        <w:jc w:val="both"/>
      </w:pPr>
      <w:r w:rsidRPr="004E2624">
        <w:lastRenderedPageBreak/>
        <w:t xml:space="preserve">4.7. Об утвержденных локальных актах организационно-управленческой и образовательно-воспитательной сферы должны быть обязательно извещены все участники образовательных отношений путем: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вывешивания документа на доски объявлений;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и (или) размещения информации о нем на официальном сайте школы;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через ознакомление с приказом об его утверждении (данная форма ознакомления с локальным нормативным документом возможна только для работников школы).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4.8. Об утвержденных локальных актах трудовой сферы должны быть обязательно извещены все работники школы через ознакомление с приказом об его утверждении. </w:t>
      </w:r>
    </w:p>
    <w:p w:rsidR="00072B52" w:rsidRPr="004E2624" w:rsidRDefault="00072B52" w:rsidP="00B6675A">
      <w:pPr>
        <w:pStyle w:val="Default"/>
        <w:jc w:val="both"/>
      </w:pPr>
      <w:r w:rsidRPr="004E2624">
        <w:rPr>
          <w:b/>
          <w:bCs/>
        </w:rPr>
        <w:t>5. Порядок ознакомления с локальными актами</w:t>
      </w:r>
      <w:r w:rsidR="006451F1" w:rsidRPr="004E2624">
        <w:rPr>
          <w:b/>
          <w:bCs/>
        </w:rPr>
        <w:t>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5.1. Ознакомление работников образовательного учреждения с Локальными актами производится после утверждения Локальных актов и присвоения им регистрационного номера канцелярии школы в течение 1 (одного) месяца с момента утверждения Локальных актов.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5.2. Ознакомление с Локальными актами сотрудников школы возлагается на заместителей директора школы по соответствующим направлениям, для чего Локальные акты передаются им не позднее 5 дней с момента их утверждения.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5.3. Ознакомление с локальными актами лиц, вновь поступающих на работу, производится в день подачи заявления о приеме на работу. </w:t>
      </w:r>
    </w:p>
    <w:p w:rsidR="00072B52" w:rsidRPr="004E2624" w:rsidRDefault="004E2624" w:rsidP="00B66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624">
        <w:rPr>
          <w:rFonts w:ascii="Times New Roman" w:hAnsi="Times New Roman" w:cs="Times New Roman"/>
          <w:sz w:val="24"/>
          <w:szCs w:val="24"/>
        </w:rPr>
        <w:t>5.4</w:t>
      </w:r>
      <w:proofErr w:type="gramStart"/>
      <w:r w:rsidRPr="004E262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E2624">
        <w:rPr>
          <w:rFonts w:ascii="Times New Roman" w:hAnsi="Times New Roman" w:cs="Times New Roman"/>
          <w:sz w:val="24"/>
          <w:szCs w:val="24"/>
        </w:rPr>
        <w:t xml:space="preserve"> виду производственной необходимости и по мере разработки и введения в действие новых локальных актов в Перечень могут быть внесены изменения и дополнения, утвержденные приказом директора ОУ</w:t>
      </w:r>
    </w:p>
    <w:p w:rsidR="00072B52" w:rsidRPr="004E2624" w:rsidRDefault="00C42B0E" w:rsidP="00B6675A">
      <w:pPr>
        <w:pStyle w:val="Default"/>
        <w:jc w:val="both"/>
      </w:pPr>
      <w:r w:rsidRPr="004E2624">
        <w:t xml:space="preserve"> </w:t>
      </w:r>
      <w:r w:rsidR="004E2624" w:rsidRPr="004E2624">
        <w:t>5</w:t>
      </w:r>
      <w:r w:rsidR="00072B52" w:rsidRPr="004E2624">
        <w:t xml:space="preserve">.5. </w:t>
      </w:r>
      <w:r w:rsidR="004E2624" w:rsidRPr="004E2624">
        <w:t xml:space="preserve"> </w:t>
      </w:r>
      <w:r w:rsidR="00072B52" w:rsidRPr="004E2624">
        <w:t xml:space="preserve"> </w:t>
      </w:r>
      <w:r w:rsidR="004E2624" w:rsidRPr="004E2624">
        <w:t>Локальные акты вводятся в действие в срок, указанный в приказе директора школы об их утверждении, а если этот срок не указан – в день утверждения.</w:t>
      </w:r>
    </w:p>
    <w:p w:rsidR="00072B52" w:rsidRPr="004E2624" w:rsidRDefault="004E2624" w:rsidP="00B6675A">
      <w:pPr>
        <w:pStyle w:val="Default"/>
        <w:jc w:val="both"/>
      </w:pPr>
      <w:r w:rsidRPr="004E2624">
        <w:t>5.6.</w:t>
      </w:r>
      <w:r w:rsidR="00072B52" w:rsidRPr="004E2624">
        <w:t xml:space="preserve">Об утвержденных локальных актах организационно-управленческой и образовательно-воспитательной сферы должны быть обязательно извещены все участники образовательных отношений путем: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вывешивания документа на доски объявлений;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и (или) размещения информации о нем на официальном сайте школы;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через ознакомление с приказом об его утверждении (данная форма ознакомления с локальным нормативным документом возможна только для работников школы). </w:t>
      </w:r>
    </w:p>
    <w:p w:rsidR="00072B52" w:rsidRPr="004E2624" w:rsidRDefault="004E2624" w:rsidP="00B6675A">
      <w:pPr>
        <w:pStyle w:val="Default"/>
        <w:jc w:val="both"/>
      </w:pPr>
      <w:r w:rsidRPr="004E2624">
        <w:t>5.7</w:t>
      </w:r>
      <w:r w:rsidR="00072B52" w:rsidRPr="004E2624">
        <w:t xml:space="preserve">. Об утвержденных локальных актах трудовой сферы должны быть обязательно извещены все работники школы через ознакомление с приказом об его утверждении. </w:t>
      </w:r>
    </w:p>
    <w:p w:rsidR="00072B52" w:rsidRPr="004E2624" w:rsidRDefault="004E2624" w:rsidP="004E2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624">
        <w:rPr>
          <w:rFonts w:ascii="Times New Roman" w:hAnsi="Times New Roman" w:cs="Times New Roman"/>
          <w:sz w:val="24"/>
          <w:szCs w:val="24"/>
        </w:rPr>
        <w:t xml:space="preserve"> </w:t>
      </w:r>
      <w:r w:rsidR="00072B52" w:rsidRPr="004E2624">
        <w:rPr>
          <w:rFonts w:ascii="Times New Roman" w:hAnsi="Times New Roman" w:cs="Times New Roman"/>
          <w:b/>
          <w:bCs/>
          <w:sz w:val="24"/>
          <w:szCs w:val="24"/>
        </w:rPr>
        <w:t>6. Порядок изменения и отмены локальных актов</w:t>
      </w:r>
      <w:r w:rsidR="006451F1" w:rsidRPr="004E262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6.1. Локальные акты могут быть изменены (путем внесения в них дополнительных норм, признания утратившими силу отдельных норм, утверждения новой редакции существующих норм).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6.2. Предложение о внесении изменений может исходить от директора школы, должностного лица, любого коллегиального органа управления школы, который, согласно настоящему Положению, вправе поставить вопрос о разработке и принятии данного локального акта.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6.3. При внесении изменений в локальные акты обязательно соблюдение требований, предусмотренных в разделе «Общие положения» действующего документа.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6.4. Изменения, дополнения или отмена локальных нормативных актов подлежат обязательной регистрации. В Перечне в графе «Примечание» делается запись: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В локальный нормативный акт внесены изменения, приказ директора школы от «___» __________ 20__ №___ п.___; </w:t>
      </w:r>
    </w:p>
    <w:p w:rsidR="00072B52" w:rsidRPr="004E2624" w:rsidRDefault="00072B52" w:rsidP="00B6675A">
      <w:pPr>
        <w:pStyle w:val="Default"/>
        <w:jc w:val="both"/>
      </w:pPr>
      <w:r w:rsidRPr="004E2624">
        <w:t>- Локальный нормативный акт утратил свою силу, приказ директора школы от «___» __________ 20__ №___ п</w:t>
      </w:r>
      <w:proofErr w:type="gramStart"/>
      <w:r w:rsidRPr="004E2624">
        <w:t>.___</w:t>
      </w:r>
      <w:r w:rsidR="006451F1" w:rsidRPr="004E2624">
        <w:t xml:space="preserve"> </w:t>
      </w:r>
      <w:r w:rsidRPr="004E2624">
        <w:t xml:space="preserve">;. </w:t>
      </w:r>
      <w:proofErr w:type="gramEnd"/>
    </w:p>
    <w:p w:rsidR="00072B52" w:rsidRPr="004E2624" w:rsidRDefault="00072B52" w:rsidP="00B6675A">
      <w:pPr>
        <w:pStyle w:val="Default"/>
        <w:jc w:val="both"/>
      </w:pPr>
      <w:r w:rsidRPr="004E2624">
        <w:t xml:space="preserve">6.5. Действие локального акта отменяется приказом директора школы.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6.6. Действие локального акта может быть отменено по следующим причинам: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прекращение действия органа, выполнения вида деятельности, на регулирование которых направлен локальный акт; </w:t>
      </w:r>
    </w:p>
    <w:p w:rsidR="00072B52" w:rsidRPr="004E2624" w:rsidRDefault="00072B52" w:rsidP="00B6675A">
      <w:pPr>
        <w:pStyle w:val="Default"/>
        <w:jc w:val="both"/>
      </w:pPr>
      <w:r w:rsidRPr="004E2624">
        <w:lastRenderedPageBreak/>
        <w:t>- противоречие локального нормативного правового акта законодательству Российской Федерации, нормативным правовым актам Правительства РФ, Кабинета Министров РТ, муниципальным нормативным правовым актам органов мес</w:t>
      </w:r>
      <w:r w:rsidR="006451F1" w:rsidRPr="004E2624">
        <w:t>тного самоуправления Кукморского</w:t>
      </w:r>
      <w:r w:rsidRPr="004E2624">
        <w:t xml:space="preserve"> муниципального района РТ, Уставу школы;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принятие </w:t>
      </w:r>
      <w:r w:rsidR="006451F1" w:rsidRPr="004E2624">
        <w:t>нового локального акта,</w:t>
      </w:r>
      <w:r w:rsidRPr="004E2624">
        <w:t xml:space="preserve"> взамен ранее действовавшего;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- по предписанию контрольных и надзорных органов. </w:t>
      </w:r>
    </w:p>
    <w:p w:rsidR="00072B52" w:rsidRPr="004E2624" w:rsidRDefault="00072B52" w:rsidP="00B6675A">
      <w:pPr>
        <w:pStyle w:val="Default"/>
        <w:jc w:val="both"/>
      </w:pPr>
      <w:r w:rsidRPr="004E2624">
        <w:rPr>
          <w:b/>
          <w:bCs/>
        </w:rPr>
        <w:t>7. Копирование, хранение, уничтожение локальных нормативных актов</w:t>
      </w:r>
      <w:r w:rsidR="006451F1" w:rsidRPr="004E2624">
        <w:rPr>
          <w:b/>
          <w:bCs/>
        </w:rPr>
        <w:t>.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7.1. Копии локальных актов подготавливаются и оформляются с разрешения директора школы в соответствии с Инструкцией о ведении делопроизводства.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7.2. Контрольный экземпляр пакета локальных актов систематизируются по сферам деятельности и хранятся в кабинете директора школы весь период их действия до замены новыми. </w:t>
      </w:r>
    </w:p>
    <w:p w:rsidR="00072B52" w:rsidRPr="004E2624" w:rsidRDefault="00072B52" w:rsidP="00B6675A">
      <w:pPr>
        <w:pStyle w:val="Default"/>
        <w:jc w:val="both"/>
      </w:pPr>
      <w:r w:rsidRPr="004E2624">
        <w:t xml:space="preserve">7.3. Копии локальных актов выдаются должностным лицам, обеспечивающим деятельность школы по различным сферам. </w:t>
      </w:r>
    </w:p>
    <w:p w:rsidR="006451F1" w:rsidRPr="004E2624" w:rsidRDefault="00072B52" w:rsidP="00B66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624">
        <w:rPr>
          <w:rFonts w:ascii="Times New Roman" w:hAnsi="Times New Roman" w:cs="Times New Roman"/>
          <w:sz w:val="24"/>
          <w:szCs w:val="24"/>
        </w:rPr>
        <w:t>7.4. Локальные акты, утратившие силу, подлежат уничтожению.</w:t>
      </w:r>
    </w:p>
    <w:p w:rsidR="006451F1" w:rsidRPr="004E2624" w:rsidRDefault="006451F1" w:rsidP="00B66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624">
        <w:rPr>
          <w:rFonts w:ascii="Times New Roman" w:hAnsi="Times New Roman" w:cs="Times New Roman"/>
          <w:b/>
          <w:bCs/>
          <w:sz w:val="24"/>
          <w:szCs w:val="24"/>
        </w:rPr>
        <w:t>8. Ответственность.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8.1. Разработчики локальных актов несут ответственность за: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обеспечение соответствия разрабатываемого акта действующему законодательству, Уставу и практической деятельности школы;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соблюдение сроков разработки, определенных органом самоуправления или должностным лицом, принявшим решение о разработке проекта локального акта;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оперативность проведения процедур рассмотрения, согласования, принятия локальных актов.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8.2. Должностное лицо, ответственное за ведение Перечня локальных актов школы, несет ответственность за: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своевременное издание проектов приказов директора на утверждение локальных актов;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утверждение приказом директора Перечня;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внесение изменений и дополнений в Перечень;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формирование контрольного пакета локальных актов в соответствии с Перечнем локальных нормативных актов школы в электронном виде и на электронных носителях;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соблюдение сроков внесения изменений в локальные нормативные акты школы в связи с изменением правового регулирования деятельности общеобразовательных учреждений на федеральном и региональном уровнях (не более двух месяцев с момента опубликования нормативного правового акта вышестоящего уровня);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своевременное изъятие из контрольного пакета локальных актов, признанных утратившими силу, или актов, срок действия которых истек;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уничтожение локальных актов, признанных утратившими силу, или актов, срок действия которых истек;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8.3. Директор Школы несет ответственность за: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своевременность регистрации приказов об утверждении локальных актов и ознакомления работников школы с их содержанием;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обеспечение порядка хранения контрольного пакета локальных актов и процедуры их копирования;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за своевременное размещение на официальном сайте школы информации об утвержденных локальных актах организационно-управленческой и образовательно-воспитательной сферы.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8.4. Классные руководители несут ответственность за ознакомление родителей (законных представителей) с содержанием локальных нормативных документов, регламентирующих организацию образовательного процесса. </w:t>
      </w:r>
    </w:p>
    <w:p w:rsidR="006451F1" w:rsidRPr="004E2624" w:rsidRDefault="006451F1" w:rsidP="00B6675A">
      <w:pPr>
        <w:pStyle w:val="Default"/>
        <w:jc w:val="both"/>
      </w:pPr>
      <w:r w:rsidRPr="004E2624">
        <w:rPr>
          <w:b/>
          <w:bCs/>
        </w:rPr>
        <w:t>9. Заключительные положения.</w:t>
      </w:r>
    </w:p>
    <w:p w:rsidR="00072B52" w:rsidRPr="00873D4D" w:rsidRDefault="006451F1" w:rsidP="00B66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D4D">
        <w:rPr>
          <w:rFonts w:ascii="Times New Roman" w:hAnsi="Times New Roman" w:cs="Times New Roman"/>
          <w:sz w:val="24"/>
          <w:szCs w:val="24"/>
        </w:rPr>
        <w:t xml:space="preserve">10.1. </w:t>
      </w:r>
      <w:r w:rsidR="00873D4D" w:rsidRPr="00873D4D">
        <w:rPr>
          <w:rFonts w:ascii="Times New Roman" w:hAnsi="Times New Roman" w:cs="Times New Roman"/>
          <w:sz w:val="24"/>
          <w:szCs w:val="24"/>
        </w:rPr>
        <w:t xml:space="preserve"> </w:t>
      </w:r>
      <w:r w:rsidR="00873D4D" w:rsidRPr="00873D4D">
        <w:rPr>
          <w:rFonts w:ascii="Times New Roman" w:hAnsi="Times New Roman" w:cs="Times New Roman"/>
        </w:rPr>
        <w:t>Положение вступает в силу со времени утверждения его директором школы и действует бессрочно</w:t>
      </w:r>
    </w:p>
    <w:p w:rsidR="006451F1" w:rsidRPr="004E2624" w:rsidRDefault="006451F1" w:rsidP="00B6675A">
      <w:pPr>
        <w:pStyle w:val="Default"/>
        <w:jc w:val="both"/>
      </w:pPr>
      <w:r w:rsidRPr="004E2624">
        <w:lastRenderedPageBreak/>
        <w:t xml:space="preserve">10.2. </w:t>
      </w:r>
      <w:r w:rsidR="00873D4D" w:rsidRPr="004E2624">
        <w:t>Положение доводится до сведения заместителей директора школы под роспись, а остальным работникам на Общем собрании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10.3. </w:t>
      </w:r>
      <w:r w:rsidR="00873D4D">
        <w:t xml:space="preserve"> </w:t>
      </w:r>
      <w:r w:rsidRPr="004E2624">
        <w:t xml:space="preserve"> </w:t>
      </w:r>
      <w:r w:rsidR="00873D4D" w:rsidRPr="004E2624">
        <w:t>Изменения и дополнения, внесенные в настоящее Положение, если иное не установлено, вступают в силу в порядке, предусмотренном для Положения. Изменения и дополнения, внесенные в настоящее Положение, доводятся до сведения указанных в нем лиц не позднее 2 недель с момента вступления его в силу.</w:t>
      </w:r>
    </w:p>
    <w:p w:rsidR="006451F1" w:rsidRPr="004E2624" w:rsidRDefault="00873D4D" w:rsidP="00B667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93F" w:rsidRDefault="0006693F" w:rsidP="00B6675A">
      <w:pPr>
        <w:pStyle w:val="Default"/>
        <w:jc w:val="both"/>
      </w:pPr>
    </w:p>
    <w:p w:rsidR="00873D4D" w:rsidRDefault="00873D4D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873D4D" w:rsidRDefault="00873D4D" w:rsidP="00B6675A">
      <w:pPr>
        <w:pStyle w:val="Default"/>
        <w:jc w:val="both"/>
      </w:pPr>
    </w:p>
    <w:p w:rsidR="00873D4D" w:rsidRPr="004E2624" w:rsidRDefault="00873D4D" w:rsidP="00B6675A">
      <w:pPr>
        <w:pStyle w:val="Default"/>
        <w:jc w:val="both"/>
      </w:pPr>
    </w:p>
    <w:p w:rsidR="006451F1" w:rsidRPr="004E2624" w:rsidRDefault="006451F1" w:rsidP="00873D4D">
      <w:pPr>
        <w:pStyle w:val="Default"/>
        <w:jc w:val="right"/>
      </w:pPr>
      <w:r w:rsidRPr="004E2624">
        <w:lastRenderedPageBreak/>
        <w:t xml:space="preserve">Приложение 1 </w:t>
      </w:r>
    </w:p>
    <w:p w:rsidR="006451F1" w:rsidRPr="004E2624" w:rsidRDefault="006451F1" w:rsidP="00B6675A">
      <w:pPr>
        <w:pStyle w:val="Default"/>
        <w:jc w:val="both"/>
      </w:pPr>
      <w:r w:rsidRPr="004E2624">
        <w:t>Муниципальное бюджетное общеобразовательное учреждение</w:t>
      </w:r>
    </w:p>
    <w:p w:rsidR="006451F1" w:rsidRPr="004E2624" w:rsidRDefault="00BF29B7" w:rsidP="00B6675A">
      <w:pPr>
        <w:pStyle w:val="Default"/>
        <w:jc w:val="both"/>
      </w:pPr>
      <w:r>
        <w:rPr>
          <w:b/>
          <w:bCs/>
        </w:rPr>
        <w:t>“</w:t>
      </w:r>
      <w:proofErr w:type="spellStart"/>
      <w:r>
        <w:rPr>
          <w:b/>
          <w:bCs/>
        </w:rPr>
        <w:t>Кугунурская</w:t>
      </w:r>
      <w:proofErr w:type="spellEnd"/>
      <w:r>
        <w:rPr>
          <w:b/>
          <w:bCs/>
        </w:rPr>
        <w:t xml:space="preserve"> средняя общеобразовательная школа»</w:t>
      </w:r>
      <w:r w:rsidR="006451F1" w:rsidRPr="004E2624">
        <w:rPr>
          <w:b/>
          <w:bCs/>
        </w:rPr>
        <w:t>”</w:t>
      </w:r>
    </w:p>
    <w:p w:rsidR="006451F1" w:rsidRPr="004E2624" w:rsidRDefault="00BF29B7" w:rsidP="00B6675A">
      <w:pPr>
        <w:pStyle w:val="Default"/>
        <w:jc w:val="both"/>
      </w:pPr>
      <w:proofErr w:type="spellStart"/>
      <w:r>
        <w:t>Балтасин</w:t>
      </w:r>
      <w:r w:rsidR="006451F1" w:rsidRPr="004E2624">
        <w:t>ского</w:t>
      </w:r>
      <w:proofErr w:type="spellEnd"/>
      <w:r w:rsidR="006451F1" w:rsidRPr="004E2624">
        <w:t xml:space="preserve"> муниципального района Республики Татарстан</w:t>
      </w:r>
    </w:p>
    <w:p w:rsidR="006451F1" w:rsidRPr="004E2624" w:rsidRDefault="006451F1" w:rsidP="00B6675A">
      <w:pPr>
        <w:pStyle w:val="Default"/>
        <w:jc w:val="both"/>
      </w:pPr>
      <w:r w:rsidRPr="004E2624">
        <w:rPr>
          <w:b/>
          <w:bCs/>
        </w:rPr>
        <w:t>Приказ</w:t>
      </w:r>
    </w:p>
    <w:p w:rsidR="006451F1" w:rsidRPr="004E2624" w:rsidRDefault="006451F1" w:rsidP="00B6675A">
      <w:pPr>
        <w:pStyle w:val="Default"/>
        <w:jc w:val="both"/>
      </w:pPr>
      <w:r w:rsidRPr="004E2624">
        <w:t>От «___» _________ 20_____ № _________</w:t>
      </w:r>
    </w:p>
    <w:p w:rsidR="006451F1" w:rsidRPr="004E2624" w:rsidRDefault="006451F1" w:rsidP="00B6675A">
      <w:pPr>
        <w:pStyle w:val="Default"/>
        <w:jc w:val="both"/>
      </w:pPr>
    </w:p>
    <w:p w:rsidR="006451F1" w:rsidRPr="004E2624" w:rsidRDefault="006451F1" w:rsidP="00B6675A">
      <w:pPr>
        <w:pStyle w:val="Default"/>
        <w:jc w:val="both"/>
      </w:pPr>
      <w:r w:rsidRPr="004E2624">
        <w:rPr>
          <w:b/>
          <w:bCs/>
        </w:rPr>
        <w:t xml:space="preserve">Об утверждении локальных актов </w:t>
      </w:r>
    </w:p>
    <w:p w:rsidR="006451F1" w:rsidRPr="004E2624" w:rsidRDefault="006451F1" w:rsidP="00B6675A">
      <w:pPr>
        <w:pStyle w:val="Default"/>
        <w:jc w:val="both"/>
      </w:pPr>
      <w:r w:rsidRPr="004E2624">
        <w:t>В соответствии с Федеральным законом РФ от 29 декабря 2012 г. №273-ФЗ «Об образовании в Российской Федерации», Уставом образовательного учреждения, Положением о порядке разработки, принятия и утверждения локальных нормативных актов МБОУ «</w:t>
      </w:r>
      <w:proofErr w:type="spellStart"/>
      <w:r w:rsidR="00BF29B7">
        <w:t>Кугунурская</w:t>
      </w:r>
      <w:proofErr w:type="spellEnd"/>
      <w:r w:rsidR="00BF29B7">
        <w:t xml:space="preserve"> СОШ</w:t>
      </w:r>
      <w:r w:rsidR="003A4613">
        <w:t xml:space="preserve">» </w:t>
      </w:r>
      <w:proofErr w:type="spellStart"/>
      <w:r w:rsidR="003A4613">
        <w:t>Балтасин</w:t>
      </w:r>
      <w:r w:rsidR="00A11755" w:rsidRPr="004E2624">
        <w:t>кого</w:t>
      </w:r>
      <w:proofErr w:type="spellEnd"/>
      <w:r w:rsidR="00A11755" w:rsidRPr="004E2624">
        <w:t xml:space="preserve"> муниц</w:t>
      </w:r>
      <w:r w:rsidR="00A243F3">
        <w:t>и</w:t>
      </w:r>
      <w:r w:rsidR="00A11755" w:rsidRPr="004E2624">
        <w:t>пального рай</w:t>
      </w:r>
      <w:r w:rsidR="00A243F3">
        <w:t>о</w:t>
      </w:r>
      <w:r w:rsidR="00A11755" w:rsidRPr="004E2624">
        <w:t>на РТ</w:t>
      </w:r>
      <w:r w:rsidRPr="004E2624">
        <w:t xml:space="preserve"> </w:t>
      </w:r>
    </w:p>
    <w:p w:rsidR="006451F1" w:rsidRPr="004E2624" w:rsidRDefault="006451F1" w:rsidP="00B6675A">
      <w:pPr>
        <w:pStyle w:val="Default"/>
        <w:jc w:val="both"/>
      </w:pPr>
      <w:r w:rsidRPr="004E2624">
        <w:rPr>
          <w:b/>
          <w:bCs/>
        </w:rPr>
        <w:t xml:space="preserve">ПРИКАЗЫВАЮ: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1. Утвердить следующие локальные нормативные акты школы: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Положение о рабочей программе учебного предмета, курса в соответствии с ФГОС НОО </w:t>
      </w:r>
      <w:proofErr w:type="gramStart"/>
      <w:r w:rsidRPr="004E2624">
        <w:t>и ООО</w:t>
      </w:r>
      <w:proofErr w:type="gramEnd"/>
      <w:r w:rsidRPr="004E2624">
        <w:t xml:space="preserve"> МБОУ «</w:t>
      </w:r>
      <w:proofErr w:type="spellStart"/>
      <w:r w:rsidR="003A4613">
        <w:t>Кугунурская</w:t>
      </w:r>
      <w:proofErr w:type="spellEnd"/>
      <w:r w:rsidR="003A4613">
        <w:t xml:space="preserve"> СОШ» </w:t>
      </w:r>
      <w:proofErr w:type="spellStart"/>
      <w:r w:rsidR="003A4613">
        <w:t>Балтасинс</w:t>
      </w:r>
      <w:r w:rsidR="00BC69EA" w:rsidRPr="004E2624">
        <w:t>кого</w:t>
      </w:r>
      <w:proofErr w:type="spellEnd"/>
      <w:r w:rsidR="00BC69EA" w:rsidRPr="004E2624">
        <w:t xml:space="preserve"> муниципального района </w:t>
      </w:r>
      <w:r w:rsidRPr="004E2624">
        <w:t xml:space="preserve">РТ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Положение о Совете школы </w:t>
      </w:r>
    </w:p>
    <w:p w:rsidR="006451F1" w:rsidRPr="004E2624" w:rsidRDefault="006451F1" w:rsidP="00B6675A">
      <w:pPr>
        <w:pStyle w:val="Default"/>
        <w:jc w:val="both"/>
      </w:pPr>
      <w:r w:rsidRPr="004E2624">
        <w:t xml:space="preserve">- Кодекс профессиональной этики </w:t>
      </w:r>
    </w:p>
    <w:p w:rsidR="00BC69EA" w:rsidRPr="004E2624" w:rsidRDefault="006451F1" w:rsidP="00B6675A">
      <w:pPr>
        <w:pStyle w:val="Default"/>
        <w:jc w:val="both"/>
      </w:pPr>
      <w:r w:rsidRPr="004E2624">
        <w:t>- Положение об общем собр</w:t>
      </w:r>
      <w:r w:rsidR="00BC69EA" w:rsidRPr="004E2624">
        <w:t>ании трудово</w:t>
      </w:r>
      <w:r w:rsidR="003A4613">
        <w:t>го коллектива МБОУ «</w:t>
      </w:r>
      <w:proofErr w:type="spellStart"/>
      <w:r w:rsidR="003A4613">
        <w:t>Кугунурская</w:t>
      </w:r>
      <w:proofErr w:type="spellEnd"/>
      <w:r w:rsidR="003A4613">
        <w:t xml:space="preserve"> СОШ» </w:t>
      </w:r>
      <w:proofErr w:type="spellStart"/>
      <w:r w:rsidR="003A4613">
        <w:t>Балтасин</w:t>
      </w:r>
      <w:r w:rsidR="00BC69EA" w:rsidRPr="004E2624">
        <w:t>ского</w:t>
      </w:r>
      <w:proofErr w:type="spellEnd"/>
      <w:r w:rsidR="00BC69EA" w:rsidRPr="004E2624">
        <w:t xml:space="preserve"> муниципального района РТ</w:t>
      </w:r>
    </w:p>
    <w:p w:rsidR="00BC69EA" w:rsidRPr="004E2624" w:rsidRDefault="006451F1" w:rsidP="00B6675A">
      <w:pPr>
        <w:pStyle w:val="Default"/>
        <w:jc w:val="both"/>
      </w:pPr>
      <w:r w:rsidRPr="004E2624">
        <w:t>- Порядок учета мнения совета обучающихся и совета родителей (законных представителей), представительных органов обучающихся при принятии локальных нормативных актов, затрагив</w:t>
      </w:r>
      <w:r w:rsidR="00BC69EA" w:rsidRPr="004E2624">
        <w:t>ающих интересы</w:t>
      </w:r>
      <w:r w:rsidR="003A4613">
        <w:t xml:space="preserve"> обучающихся МБОУ «</w:t>
      </w:r>
      <w:proofErr w:type="spellStart"/>
      <w:r w:rsidR="003A4613">
        <w:t>Кугунурская</w:t>
      </w:r>
      <w:proofErr w:type="spellEnd"/>
      <w:r w:rsidR="003A4613">
        <w:t xml:space="preserve"> СОШ» </w:t>
      </w:r>
      <w:proofErr w:type="spellStart"/>
      <w:r w:rsidR="003A4613">
        <w:t>Балтасинс</w:t>
      </w:r>
      <w:r w:rsidR="00BC69EA" w:rsidRPr="004E2624">
        <w:t>кого</w:t>
      </w:r>
      <w:proofErr w:type="spellEnd"/>
      <w:r w:rsidR="00BC69EA" w:rsidRPr="004E2624">
        <w:t xml:space="preserve"> муниципального района РТ</w:t>
      </w:r>
    </w:p>
    <w:p w:rsidR="00A160BC" w:rsidRDefault="006451F1" w:rsidP="00B6675A">
      <w:pPr>
        <w:pStyle w:val="Default"/>
        <w:jc w:val="both"/>
      </w:pPr>
      <w:r w:rsidRPr="004E2624">
        <w:t>- Правила внутреннего</w:t>
      </w:r>
      <w:r w:rsidR="00BC69EA" w:rsidRPr="004E2624">
        <w:t xml:space="preserve"> рас</w:t>
      </w:r>
      <w:r w:rsidR="003A4613">
        <w:t xml:space="preserve">порядка для учащихся </w:t>
      </w:r>
    </w:p>
    <w:p w:rsidR="00234FF4" w:rsidRDefault="00234FF4" w:rsidP="00B6675A">
      <w:pPr>
        <w:pStyle w:val="Default"/>
        <w:jc w:val="both"/>
      </w:pPr>
    </w:p>
    <w:p w:rsidR="00A160BC" w:rsidRDefault="00A160BC" w:rsidP="00B6675A">
      <w:pPr>
        <w:pStyle w:val="Default"/>
        <w:jc w:val="both"/>
      </w:pPr>
      <w:bookmarkStart w:id="0" w:name="_GoBack"/>
      <w:bookmarkEnd w:id="0"/>
      <w:r>
        <w:t>Директор школ</w:t>
      </w:r>
      <w:r w:rsidR="00234FF4">
        <w:t xml:space="preserve">ы    </w:t>
      </w:r>
      <w:r w:rsidR="003A4613">
        <w:t xml:space="preserve">                </w:t>
      </w:r>
      <w:proofErr w:type="spellStart"/>
      <w:r w:rsidR="003A4613">
        <w:t>В.Г.Галеев</w:t>
      </w:r>
      <w:proofErr w:type="spellEnd"/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Default="00234FF4" w:rsidP="00B6675A">
      <w:pPr>
        <w:pStyle w:val="Default"/>
        <w:jc w:val="both"/>
      </w:pPr>
    </w:p>
    <w:p w:rsidR="00234FF4" w:rsidRPr="004E2624" w:rsidRDefault="00234FF4" w:rsidP="00B6675A">
      <w:pPr>
        <w:pStyle w:val="Default"/>
        <w:jc w:val="both"/>
      </w:pPr>
    </w:p>
    <w:p w:rsidR="00816CE8" w:rsidRDefault="00816CE8" w:rsidP="00816CE8">
      <w:pPr>
        <w:pStyle w:val="Default"/>
        <w:jc w:val="right"/>
      </w:pPr>
      <w:r>
        <w:t xml:space="preserve"> </w:t>
      </w:r>
    </w:p>
    <w:p w:rsidR="00B6675A" w:rsidRPr="004E2624" w:rsidRDefault="00816CE8" w:rsidP="00816CE8">
      <w:pPr>
        <w:pStyle w:val="Default"/>
        <w:jc w:val="right"/>
      </w:pPr>
      <w:r w:rsidRPr="004E2624">
        <w:t>Приложение 2</w:t>
      </w:r>
    </w:p>
    <w:p w:rsidR="00BC69EA" w:rsidRDefault="00816CE8" w:rsidP="00B6675A">
      <w:pPr>
        <w:pStyle w:val="Default"/>
        <w:jc w:val="both"/>
      </w:pPr>
      <w:r>
        <w:t xml:space="preserve"> </w:t>
      </w:r>
    </w:p>
    <w:p w:rsidR="00816CE8" w:rsidRPr="004E2624" w:rsidRDefault="00816CE8" w:rsidP="00B6675A">
      <w:pPr>
        <w:pStyle w:val="Default"/>
        <w:jc w:val="both"/>
      </w:pPr>
    </w:p>
    <w:p w:rsidR="00BC69EA" w:rsidRPr="004E2624" w:rsidRDefault="006B2143" w:rsidP="00B6675A">
      <w:pPr>
        <w:pStyle w:val="Default"/>
        <w:jc w:val="both"/>
      </w:pPr>
      <w:r>
        <w:t xml:space="preserve"> </w:t>
      </w:r>
    </w:p>
    <w:p w:rsidR="00A11755" w:rsidRPr="004E2624" w:rsidRDefault="00A11755" w:rsidP="00B6675A">
      <w:pPr>
        <w:pStyle w:val="Default"/>
        <w:jc w:val="both"/>
        <w:rPr>
          <w:b/>
        </w:rPr>
      </w:pPr>
    </w:p>
    <w:p w:rsidR="00A11755" w:rsidRPr="004E2624" w:rsidRDefault="00A11755" w:rsidP="00B6675A">
      <w:pPr>
        <w:pStyle w:val="Default"/>
        <w:jc w:val="both"/>
        <w:rPr>
          <w:b/>
        </w:rPr>
      </w:pPr>
    </w:p>
    <w:tbl>
      <w:tblPr>
        <w:tblpPr w:leftFromText="180" w:rightFromText="180" w:bottomFromText="200" w:vertAnchor="text" w:horzAnchor="margin" w:tblpY="-1229"/>
        <w:tblW w:w="10228" w:type="dxa"/>
        <w:tblLook w:val="01E0"/>
      </w:tblPr>
      <w:tblGrid>
        <w:gridCol w:w="4466"/>
        <w:gridCol w:w="604"/>
        <w:gridCol w:w="5158"/>
      </w:tblGrid>
      <w:tr w:rsidR="00816CE8" w:rsidTr="00816CE8">
        <w:trPr>
          <w:trHeight w:val="1077"/>
        </w:trPr>
        <w:tc>
          <w:tcPr>
            <w:tcW w:w="4466" w:type="dxa"/>
          </w:tcPr>
          <w:p w:rsidR="00816CE8" w:rsidRDefault="00816CE8" w:rsidP="00816CE8">
            <w:pPr>
              <w:spacing w:after="0" w:line="240" w:lineRule="auto"/>
              <w:ind w:right="-16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6CE8" w:rsidRDefault="00816CE8" w:rsidP="00816CE8">
            <w:pPr>
              <w:spacing w:after="0" w:line="240" w:lineRule="auto"/>
              <w:ind w:right="-165"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 на  педагогическом совете</w:t>
            </w:r>
          </w:p>
          <w:p w:rsidR="00816CE8" w:rsidRDefault="003A4613" w:rsidP="00816CE8">
            <w:pPr>
              <w:spacing w:after="0" w:line="240" w:lineRule="auto"/>
              <w:ind w:right="-165"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МБОУ 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Кугунурская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</w:t>
            </w:r>
            <w:r w:rsidR="00816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  <w:p w:rsidR="00816CE8" w:rsidRDefault="00816CE8" w:rsidP="00816CE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Протокол № 1, от  24 августа 201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04" w:type="dxa"/>
          </w:tcPr>
          <w:p w:rsidR="00816CE8" w:rsidRDefault="00816CE8" w:rsidP="00816CE8">
            <w:pPr>
              <w:spacing w:after="0" w:line="240" w:lineRule="auto"/>
              <w:ind w:right="-316"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58" w:type="dxa"/>
          </w:tcPr>
          <w:p w:rsidR="00816CE8" w:rsidRDefault="00816CE8" w:rsidP="00816CE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16CE8" w:rsidRDefault="00816CE8" w:rsidP="00816CE8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816CE8" w:rsidRDefault="003A4613" w:rsidP="00816CE8">
            <w:pPr>
              <w:spacing w:after="0" w:line="240" w:lineRule="auto"/>
              <w:ind w:right="-76"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Кугунурская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</w:t>
            </w:r>
            <w:r w:rsidR="00816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816CE8" w:rsidRDefault="003A4613" w:rsidP="00816CE8">
            <w:pPr>
              <w:tabs>
                <w:tab w:val="left" w:pos="604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_______________В.Г.Галеев</w:t>
            </w:r>
            <w:proofErr w:type="spellEnd"/>
            <w:r w:rsidR="00816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16CE8" w:rsidRDefault="003A4613" w:rsidP="00816CE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Введено в действие приказом № 5</w:t>
            </w:r>
            <w:r w:rsidR="00816CE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  <w:p w:rsidR="00816CE8" w:rsidRDefault="00816CE8" w:rsidP="00816CE8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</w:t>
            </w:r>
            <w:r w:rsidR="003A461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августа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816CE8" w:rsidRDefault="00816CE8" w:rsidP="00816CE8">
            <w:pPr>
              <w:tabs>
                <w:tab w:val="left" w:pos="604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755" w:rsidRPr="004E2624" w:rsidRDefault="00A11755" w:rsidP="00B6675A">
      <w:pPr>
        <w:pStyle w:val="Default"/>
        <w:jc w:val="both"/>
        <w:rPr>
          <w:b/>
        </w:rPr>
      </w:pPr>
    </w:p>
    <w:p w:rsidR="00A11755" w:rsidRPr="004E2624" w:rsidRDefault="00A11755" w:rsidP="00B6675A">
      <w:pPr>
        <w:pStyle w:val="Default"/>
        <w:jc w:val="both"/>
        <w:rPr>
          <w:b/>
        </w:rPr>
      </w:pPr>
    </w:p>
    <w:p w:rsidR="00A11755" w:rsidRPr="004E2624" w:rsidRDefault="00A11755" w:rsidP="00B6675A">
      <w:pPr>
        <w:pStyle w:val="Default"/>
        <w:jc w:val="both"/>
        <w:rPr>
          <w:b/>
        </w:rPr>
      </w:pPr>
    </w:p>
    <w:sectPr w:rsidR="00A11755" w:rsidRPr="004E2624" w:rsidSect="00234F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C1E"/>
    <w:rsid w:val="00037677"/>
    <w:rsid w:val="0006693F"/>
    <w:rsid w:val="00072B52"/>
    <w:rsid w:val="000F4305"/>
    <w:rsid w:val="00234FF4"/>
    <w:rsid w:val="00277BCA"/>
    <w:rsid w:val="003A4613"/>
    <w:rsid w:val="004E2624"/>
    <w:rsid w:val="00513307"/>
    <w:rsid w:val="005B29C7"/>
    <w:rsid w:val="006451F1"/>
    <w:rsid w:val="006B2143"/>
    <w:rsid w:val="00816CE8"/>
    <w:rsid w:val="00873D4D"/>
    <w:rsid w:val="008A73A3"/>
    <w:rsid w:val="00A11755"/>
    <w:rsid w:val="00A160BC"/>
    <w:rsid w:val="00A243F3"/>
    <w:rsid w:val="00A46E1A"/>
    <w:rsid w:val="00A61C1E"/>
    <w:rsid w:val="00B6675A"/>
    <w:rsid w:val="00BB5ED4"/>
    <w:rsid w:val="00BC69EA"/>
    <w:rsid w:val="00BF29B7"/>
    <w:rsid w:val="00BF3AC7"/>
    <w:rsid w:val="00C42B0E"/>
    <w:rsid w:val="00C55F30"/>
    <w:rsid w:val="00D95644"/>
    <w:rsid w:val="00DD0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2B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A7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15</cp:revision>
  <dcterms:created xsi:type="dcterms:W3CDTF">2018-07-02T05:09:00Z</dcterms:created>
  <dcterms:modified xsi:type="dcterms:W3CDTF">2019-08-10T06:54:00Z</dcterms:modified>
</cp:coreProperties>
</file>